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1B25" w14:textId="6B28B724" w:rsidR="002B2AF4" w:rsidRPr="009A297A" w:rsidRDefault="002B2AF4" w:rsidP="002B2AF4">
      <w:pPr>
        <w:jc w:val="center"/>
        <w:rPr>
          <w:rFonts w:ascii="方正小标宋简体" w:eastAsia="方正小标宋简体"/>
        </w:rPr>
      </w:pPr>
      <w:r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室内消火栓</w:t>
      </w:r>
      <w:r w:rsidR="00E703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 xml:space="preserve"> </w:t>
      </w:r>
      <w:r w:rsidR="00E703AC">
        <w:rPr>
          <w:rFonts w:ascii="方正小标宋简体" w:eastAsia="方正小标宋简体" w:hAnsi="方正公文小标宋" w:cs="方正公文小标宋"/>
          <w:color w:val="000000"/>
          <w:kern w:val="0"/>
          <w:sz w:val="40"/>
          <w:szCs w:val="40"/>
          <w:lang w:bidi="ar"/>
        </w:rPr>
        <w:t xml:space="preserve">/ </w:t>
      </w:r>
      <w:r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灭火器</w:t>
      </w:r>
      <w:r w:rsidR="00E703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月度</w:t>
      </w:r>
      <w:r w:rsidR="008535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检查</w:t>
      </w:r>
      <w:r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记录</w:t>
      </w:r>
      <w:r w:rsidR="00E703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表</w:t>
      </w:r>
      <w:r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（</w:t>
      </w:r>
      <w:r w:rsidR="00467935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</w:t>
      </w:r>
      <w:r w:rsidR="00ED192D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</w:t>
      </w:r>
      <w:r w:rsidR="00467935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 </w:t>
      </w:r>
      <w:r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年）</w:t>
      </w:r>
    </w:p>
    <w:tbl>
      <w:tblPr>
        <w:tblW w:w="1627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991"/>
        <w:gridCol w:w="1076"/>
        <w:gridCol w:w="1558"/>
        <w:gridCol w:w="1417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595"/>
        <w:gridCol w:w="284"/>
      </w:tblGrid>
      <w:tr w:rsidR="002B657B" w14:paraId="4D20B6D2" w14:textId="77777777" w:rsidTr="006B38E7">
        <w:trPr>
          <w:trHeight w:val="44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1796" w14:textId="77777777" w:rsidR="002B2AF4" w:rsidRPr="002B657B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6B38E7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915B" w14:textId="097DEF83" w:rsidR="002B2AF4" w:rsidRPr="002B657B" w:rsidRDefault="00D91373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D91373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21"/>
              </w:rPr>
              <w:t>检查类别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45548" w14:textId="5878358F" w:rsidR="002B2AF4" w:rsidRPr="002B657B" w:rsidRDefault="00D91373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837F" w14:textId="54EF98BB" w:rsidR="002B2AF4" w:rsidRPr="002B657B" w:rsidRDefault="008535AC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月度检查</w:t>
            </w:r>
            <w:r w:rsidR="002B2AF4" w:rsidRPr="002B657B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  <w:lang w:bidi="ar"/>
              </w:rPr>
              <w:t>维护内容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97EE6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5F647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2月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5C888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3月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AA880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4月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F1EF3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5月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3D86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6月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1113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7月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7E61C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8月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3A2B5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9月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A7C2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10月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1AB8C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11月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EED42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12月</w:t>
            </w:r>
          </w:p>
        </w:tc>
      </w:tr>
      <w:tr w:rsidR="002B657B" w14:paraId="69499C82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78D1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1E4A9" w14:textId="77777777" w:rsidR="002B2AF4" w:rsidRPr="00D91373" w:rsidRDefault="002B2AF4" w:rsidP="00D91373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Times New Roman" w:cs="Times New Roman"/>
                <w:bCs/>
                <w:color w:val="000000"/>
                <w:szCs w:val="21"/>
              </w:rPr>
            </w:pPr>
            <w:r w:rsidRPr="00D91373">
              <w:rPr>
                <w:rFonts w:ascii="方正小标宋简体" w:eastAsia="方正小标宋简体" w:hAnsi="Times New Roman" w:cs="Times New Roman" w:hint="eastAsia"/>
                <w:bCs/>
                <w:color w:val="000000"/>
                <w:szCs w:val="21"/>
              </w:rPr>
              <w:t>灭火器</w:t>
            </w:r>
          </w:p>
          <w:p w14:paraId="0FB01133" w14:textId="6A7B34C0" w:rsidR="00D91373" w:rsidRDefault="00D91373" w:rsidP="00960409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  <w:p w14:paraId="0F8D8B3A" w14:textId="1D944D02" w:rsidR="002B2AF4" w:rsidRDefault="00D91373" w:rsidP="00D91373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（</w:t>
            </w:r>
            <w:proofErr w:type="gramStart"/>
            <w:r w:rsidR="00E703AC" w:rsidRPr="00E703A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若</w:t>
            </w:r>
            <w:r w:rsidR="00A178C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检查</w:t>
            </w:r>
            <w:proofErr w:type="gramEnd"/>
            <w:r w:rsidR="00960409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部位</w:t>
            </w:r>
            <w:r w:rsidR="00E703AC" w:rsidRPr="00E703A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无灭火器，此</w:t>
            </w:r>
            <w:r w:rsidR="00960409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检查类别</w:t>
            </w:r>
            <w:r w:rsidR="00E703AC" w:rsidRPr="00E703A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不要填写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F11C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8C20" w14:textId="7D0595AC" w:rsidR="002B2AF4" w:rsidRDefault="002B2AF4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配备数量无短缺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7002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C20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5ADC8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BBAD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4DCD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A4F1E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38B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DD5C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5B8A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48D61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0B0B0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F95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164B4976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0FC0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2180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02CA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瓶身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F0AD" w14:textId="2CC7BF7A" w:rsidR="002B2AF4" w:rsidRDefault="002B2AF4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瓶身无腐蚀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E8E7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A767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F112D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2E7CD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986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C8EA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7BD1B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E97A4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C3876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EBE16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F4D2D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08281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33A2E7DE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E8FD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29CD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4291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药剂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64C8" w14:textId="34048190" w:rsidR="002B2AF4" w:rsidRDefault="002B2AF4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压力表指针在绿区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517A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816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6A33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2C0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22232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68700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5AC44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E9F6B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6B4B1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EEEED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0C10E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1072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48A22D09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EC45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C484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7AA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E409" w14:textId="40046B01" w:rsidR="002B2AF4" w:rsidRDefault="002B2AF4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药剂</w:t>
            </w:r>
            <w:r w:rsidR="002B657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未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超过有效期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E1EB5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D0641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D93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A2AB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6C16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B6C66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A47D0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1F0B2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B95A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27F9E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6CD01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37BD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6D147E4F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694E1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30B6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A011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配件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7FE0" w14:textId="35FA39F2" w:rsidR="002B2AF4" w:rsidRDefault="002B2AF4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插销良好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E63BA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CEF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4920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379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F26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BE1FD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8F0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21ED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7247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F69DD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FB55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2C0A0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6685FE8A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81C7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8A7B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6CB2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C49B" w14:textId="6A4B4E40" w:rsidR="002B2AF4" w:rsidRDefault="002B2AF4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喷嘴良好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F1CEB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5161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D95C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88F5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13C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DB2B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DAD6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011E4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42F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540EB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57E2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2AC7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3BFCAA4B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2E3B4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359F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0EAC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A443" w14:textId="08C4773C" w:rsidR="002B2AF4" w:rsidRDefault="002B2AF4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压把良好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19EF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D4B65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2225B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CD8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5B764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96120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FF4BE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D215A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524C8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D124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42CAB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66B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46FD87C7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D14A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001C" w14:textId="77777777" w:rsidR="002B2AF4" w:rsidRPr="00D91373" w:rsidRDefault="002B2AF4" w:rsidP="00D91373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Times New Roman" w:cs="Times New Roman"/>
                <w:bCs/>
                <w:color w:val="000000"/>
                <w:szCs w:val="21"/>
              </w:rPr>
            </w:pPr>
            <w:r w:rsidRPr="00D91373">
              <w:rPr>
                <w:rFonts w:ascii="方正小标宋简体" w:eastAsia="方正小标宋简体" w:hAnsi="Times New Roman" w:cs="Times New Roman" w:hint="eastAsia"/>
                <w:bCs/>
                <w:color w:val="000000"/>
                <w:szCs w:val="21"/>
              </w:rPr>
              <w:t>室内</w:t>
            </w:r>
          </w:p>
          <w:p w14:paraId="6E583884" w14:textId="77777777" w:rsidR="002B2AF4" w:rsidRPr="00D91373" w:rsidRDefault="002B2AF4" w:rsidP="00D91373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Times New Roman" w:cs="Times New Roman"/>
                <w:bCs/>
                <w:color w:val="000000"/>
                <w:szCs w:val="21"/>
              </w:rPr>
            </w:pPr>
            <w:r w:rsidRPr="00D91373">
              <w:rPr>
                <w:rFonts w:ascii="方正小标宋简体" w:eastAsia="方正小标宋简体" w:hAnsi="Times New Roman" w:cs="Times New Roman" w:hint="eastAsia"/>
                <w:bCs/>
                <w:color w:val="000000"/>
                <w:szCs w:val="21"/>
              </w:rPr>
              <w:t>消火栓</w:t>
            </w:r>
          </w:p>
          <w:p w14:paraId="497D1404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  <w:p w14:paraId="671C31DC" w14:textId="6F4977CB" w:rsidR="00D91373" w:rsidRDefault="00D91373" w:rsidP="00D91373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（</w:t>
            </w:r>
            <w:r w:rsidRPr="00E703A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若</w:t>
            </w:r>
            <w:r w:rsidR="00A178C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检查</w:t>
            </w:r>
            <w:r w:rsidR="00960409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部位</w:t>
            </w:r>
            <w:r w:rsidRPr="00E703A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无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消火栓</w:t>
            </w:r>
            <w:r w:rsidRPr="00E703A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，此</w:t>
            </w:r>
            <w:r w:rsidR="00960409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检查类别</w:t>
            </w:r>
            <w:r w:rsidRPr="00E703AC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不要填写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1"/>
                <w:szCs w:val="21"/>
              </w:rPr>
              <w:t>）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C56D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消火栓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ADC8" w14:textId="62A2BC5B" w:rsidR="002B2AF4" w:rsidRDefault="002B2AF4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消火栓消防接口完好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9A91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85608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97B4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C164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EC15D" w14:textId="3BE636ED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CC908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8ECE2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45DB0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AFCA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AA891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1BB16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310F0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628E3713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EA6CD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C137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4468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1323" w14:textId="1257F3CB" w:rsidR="002B2AF4" w:rsidRDefault="002B2AF4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水带、水枪</w:t>
            </w:r>
            <w:r w:rsidR="00D91B06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等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完好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F8E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5E7C4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9391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475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D33C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890CB" w14:textId="4111AF53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78F5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3D7E6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E68B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456B4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F488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7E7A2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0557964A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3AC3F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A649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F73D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CC42" w14:textId="218D34EB" w:rsidR="002B2AF4" w:rsidRDefault="002B2AF4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无锈蚀</w:t>
            </w:r>
            <w:r w:rsidR="00D91B06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变形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、无</w:t>
            </w:r>
            <w:r w:rsidR="00D91B06" w:rsidRPr="00D91B06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渗漏水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C570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1BC6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5CB6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18D87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64F6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0105" w14:textId="1D711C71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D38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F395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8400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E5DC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0B5CB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B1B6A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bookmarkStart w:id="0" w:name="_GoBack"/>
        <w:bookmarkEnd w:id="0"/>
      </w:tr>
      <w:tr w:rsidR="002B657B" w14:paraId="60156EB0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D5420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0ECA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39F1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自救卷盘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B53B" w14:textId="27A6B617" w:rsidR="002B2AF4" w:rsidRDefault="002B2AF4" w:rsidP="001D3CB5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卷盘完好（</w:t>
            </w:r>
            <w:r w:rsidR="00D91B06" w:rsidRPr="00E703AC">
              <w:rPr>
                <w:rFonts w:ascii="Times New Roman" w:eastAsia="宋体" w:hAnsi="Times New Roman" w:cs="Times New Roman" w:hint="eastAsia"/>
                <w:color w:val="000000"/>
                <w:sz w:val="18"/>
                <w:szCs w:val="21"/>
              </w:rPr>
              <w:t>如</w:t>
            </w:r>
            <w:r w:rsidRPr="00E703AC">
              <w:rPr>
                <w:rFonts w:ascii="Times New Roman" w:eastAsia="宋体" w:hAnsi="Times New Roman" w:cs="Times New Roman" w:hint="eastAsia"/>
                <w:color w:val="000000"/>
                <w:sz w:val="18"/>
                <w:szCs w:val="21"/>
              </w:rPr>
              <w:t>未配置</w:t>
            </w:r>
            <w:r w:rsidR="00BD478F" w:rsidRPr="00E703AC">
              <w:rPr>
                <w:rFonts w:ascii="Times New Roman" w:eastAsia="宋体" w:hAnsi="Times New Roman" w:cs="Times New Roman" w:hint="eastAsia"/>
                <w:color w:val="000000"/>
                <w:sz w:val="18"/>
                <w:szCs w:val="21"/>
              </w:rPr>
              <w:t>卷盘</w:t>
            </w:r>
            <w:r w:rsidR="001D3CB5">
              <w:rPr>
                <w:rFonts w:ascii="Times New Roman" w:eastAsia="宋体" w:hAnsi="Times New Roman" w:cs="Times New Roman" w:hint="eastAsia"/>
                <w:color w:val="000000"/>
                <w:sz w:val="18"/>
                <w:szCs w:val="21"/>
              </w:rPr>
              <w:t>，</w:t>
            </w:r>
            <w:r w:rsidR="00472A20">
              <w:rPr>
                <w:rFonts w:ascii="Times New Roman" w:eastAsia="宋体" w:hAnsi="Times New Roman" w:cs="Times New Roman" w:hint="eastAsia"/>
                <w:color w:val="000000"/>
                <w:sz w:val="18"/>
                <w:szCs w:val="21"/>
              </w:rPr>
              <w:t>该</w:t>
            </w:r>
            <w:r w:rsidR="00BD478F" w:rsidRPr="00E703AC">
              <w:rPr>
                <w:rFonts w:ascii="Times New Roman" w:eastAsia="宋体" w:hAnsi="Times New Roman" w:cs="Times New Roman" w:hint="eastAsia"/>
                <w:color w:val="000000"/>
                <w:sz w:val="18"/>
                <w:szCs w:val="21"/>
              </w:rPr>
              <w:t>行不要填写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D7ABE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A8A7D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FB17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88DE1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7D48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1B03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2E28A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97B76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2219B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FF29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9E53D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C4E51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58D6BF0C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3A1E" w14:textId="77777777" w:rsidR="002B2AF4" w:rsidRPr="006B38E7" w:rsidRDefault="002B2AF4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651F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1008" w14:textId="77777777" w:rsidR="002B2AF4" w:rsidRDefault="002B2AF4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按钮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DE79" w14:textId="315E2A62" w:rsidR="002B2AF4" w:rsidRDefault="002B2AF4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消火栓按钮完好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7A15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46554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FF7F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9B91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F98AD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10A73" w14:textId="198859F3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AC34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365E4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8E4E0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2165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AE61F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B299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24EDA82A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C169C" w14:textId="77777777" w:rsidR="002B657B" w:rsidRPr="006B38E7" w:rsidRDefault="002B657B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440C" w14:textId="77777777" w:rsidR="002B657B" w:rsidRDefault="002B657B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其他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7758" w14:textId="77777777" w:rsidR="002B657B" w:rsidRDefault="002B657B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其他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55E4" w14:textId="26EA10CC" w:rsidR="002B657B" w:rsidRDefault="002B657B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未被遮挡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1ED76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9559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23C4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5E507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01AAE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5695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27603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60970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D7F1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D129D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FF79D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0F11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61B8BECB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91472" w14:textId="77777777" w:rsidR="002B657B" w:rsidRPr="006B38E7" w:rsidRDefault="002B657B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344E" w14:textId="77777777" w:rsidR="002B657B" w:rsidRDefault="002B657B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547A" w14:textId="48F110DB" w:rsidR="002B657B" w:rsidRDefault="002B657B" w:rsidP="002B657B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9262" w14:textId="32A7220B" w:rsidR="002B657B" w:rsidRDefault="002B657B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箱门箱体完好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266B5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B14ED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ECCDF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65BC2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AE5AA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9697A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02213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7E196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5F130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9308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F7684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9345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707BD387" w14:textId="77777777" w:rsidTr="006B38E7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C4DFD" w14:textId="77777777" w:rsidR="002B657B" w:rsidRPr="006B38E7" w:rsidRDefault="002B657B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8707" w14:textId="77777777" w:rsidR="002B657B" w:rsidRDefault="002B657B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E027" w14:textId="77777777" w:rsidR="002B657B" w:rsidRDefault="002B657B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EC04" w14:textId="016B2B5D" w:rsidR="002B657B" w:rsidRDefault="002B657B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消火栓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灭火器使用方法完好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249F7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C73E1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64ED7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B4841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F974A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BDC21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8CDB4" w14:textId="7777777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86BFF" w14:textId="11E5D855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40E59" w14:textId="4E8BC467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737C8" w14:textId="59CD751C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F07D" w14:textId="6805DB1C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DB66A" w14:textId="63C4896F" w:rsidR="002B657B" w:rsidRDefault="002B657B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5ECFAC4D" w14:textId="77777777" w:rsidTr="00E703AC">
        <w:trPr>
          <w:trHeight w:val="96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EC5C5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位</w:t>
            </w:r>
          </w:p>
          <w:p w14:paraId="09A60DC8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置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53BAC" w14:textId="136F5DD7" w:rsidR="002B2AF4" w:rsidRDefault="002B2AF4" w:rsidP="00E703AC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楼宇：</w:t>
            </w:r>
          </w:p>
          <w:p w14:paraId="6BD1343F" w14:textId="31A148B7" w:rsidR="002B2AF4" w:rsidRDefault="002B2AF4" w:rsidP="00E703AC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楼层：</w:t>
            </w:r>
          </w:p>
          <w:p w14:paraId="53CE589C" w14:textId="4564A48A" w:rsidR="002B2AF4" w:rsidRDefault="008535AC" w:rsidP="00E703AC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检查</w:t>
            </w:r>
            <w:r w:rsidR="002B2AF4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人联系方式：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BD20" w14:textId="77A7AE73" w:rsidR="00E703AC" w:rsidRDefault="008535AC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检查</w:t>
            </w:r>
            <w:r w:rsidR="002B2AF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人</w:t>
            </w:r>
            <w:r w:rsidR="00E703A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签字</w:t>
            </w:r>
          </w:p>
          <w:p w14:paraId="2E2A3F1A" w14:textId="36F70FE9" w:rsidR="002B2AF4" w:rsidRDefault="00A041B3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及</w:t>
            </w:r>
            <w:r w:rsidR="00ED192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检查</w:t>
            </w:r>
            <w:r w:rsidR="002B2AF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878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36A5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4323A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796A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D491" w14:textId="5AAA4F59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9812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BF9FA" w14:textId="50CECE8E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1B2A0" w14:textId="65BAA38B" w:rsidR="002B2AF4" w:rsidRPr="001B6268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96EB" w14:textId="7D4AC10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07356" w14:textId="046B15FD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8C65" w14:textId="3BC75EC4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7FCF3" w14:textId="2E597A5E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2AF4" w:rsidRPr="00AF7E86" w14:paraId="288D62B1" w14:textId="77777777" w:rsidTr="006B38E7">
        <w:trPr>
          <w:gridAfter w:val="1"/>
          <w:wAfter w:w="284" w:type="dxa"/>
          <w:trHeight w:val="135"/>
          <w:jc w:val="center"/>
        </w:trPr>
        <w:tc>
          <w:tcPr>
            <w:tcW w:w="159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5562" w14:textId="6A8B5E11" w:rsidR="002B2AF4" w:rsidRPr="00E703AC" w:rsidRDefault="00AF7E86" w:rsidP="00986320">
            <w:pPr>
              <w:widowControl/>
              <w:jc w:val="left"/>
              <w:textAlignment w:val="center"/>
              <w:rPr>
                <w:rStyle w:val="font41"/>
                <w:rFonts w:ascii="仿宋" w:eastAsia="仿宋" w:hAnsi="仿宋" w:hint="default"/>
                <w:lang w:bidi="ar"/>
              </w:rPr>
            </w:pPr>
            <w:r>
              <w:rPr>
                <w:rFonts w:ascii="仿宋" w:eastAsia="仿宋" w:hAnsi="仿宋" w:cs="仿宋_GB2312"/>
                <w:bCs/>
                <w:noProof/>
                <w:color w:val="000000"/>
                <w:kern w:val="0"/>
                <w:sz w:val="18"/>
                <w:szCs w:val="21"/>
                <w:lang w:bidi="ar"/>
              </w:rPr>
              <w:drawing>
                <wp:anchor distT="0" distB="0" distL="114300" distR="114300" simplePos="0" relativeHeight="251658240" behindDoc="0" locked="0" layoutInCell="1" allowOverlap="1" wp14:anchorId="299FC1DB" wp14:editId="576CA48F">
                  <wp:simplePos x="0" y="0"/>
                  <wp:positionH relativeFrom="column">
                    <wp:posOffset>9429750</wp:posOffset>
                  </wp:positionH>
                  <wp:positionV relativeFrom="paragraph">
                    <wp:posOffset>46355</wp:posOffset>
                  </wp:positionV>
                  <wp:extent cx="665480" cy="665480"/>
                  <wp:effectExtent l="0" t="0" r="1270" b="12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2AF4" w:rsidRPr="00E703A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注：</w:t>
            </w:r>
            <w:r w:rsidR="00E703A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="008535AC">
              <w:rPr>
                <w:rStyle w:val="font41"/>
                <w:rFonts w:ascii="仿宋" w:eastAsia="仿宋" w:hAnsi="仿宋" w:hint="default"/>
                <w:lang w:bidi="ar"/>
              </w:rPr>
              <w:t>检查</w:t>
            </w:r>
            <w:r w:rsidR="00D91373">
              <w:rPr>
                <w:rStyle w:val="font41"/>
                <w:rFonts w:ascii="仿宋" w:eastAsia="仿宋" w:hAnsi="仿宋" w:hint="default"/>
                <w:lang w:bidi="ar"/>
              </w:rPr>
              <w:t>维护</w:t>
            </w:r>
            <w:r w:rsidR="00E05D83">
              <w:rPr>
                <w:rStyle w:val="font41"/>
                <w:rFonts w:ascii="仿宋" w:eastAsia="仿宋" w:hAnsi="仿宋" w:hint="default"/>
                <w:lang w:bidi="ar"/>
              </w:rPr>
              <w:t>内容</w:t>
            </w:r>
            <w:r w:rsidR="00D91373">
              <w:rPr>
                <w:rStyle w:val="font41"/>
                <w:rFonts w:ascii="仿宋" w:eastAsia="仿宋" w:hAnsi="仿宋" w:hint="default"/>
                <w:lang w:bidi="ar"/>
              </w:rPr>
              <w:t>无异常</w:t>
            </w:r>
            <w:r w:rsidR="002B2AF4" w:rsidRPr="00E703AC">
              <w:rPr>
                <w:rStyle w:val="font41"/>
                <w:rFonts w:ascii="仿宋" w:eastAsia="仿宋" w:hAnsi="仿宋" w:hint="default"/>
                <w:lang w:bidi="ar"/>
              </w:rPr>
              <w:t>打</w:t>
            </w:r>
            <w:r w:rsidR="002B2AF4" w:rsidRPr="008535AC">
              <w:rPr>
                <w:rStyle w:val="font41"/>
                <w:rFonts w:ascii="仿宋" w:eastAsia="仿宋" w:hAnsi="仿宋" w:hint="default"/>
                <w:sz w:val="22"/>
                <w:lang w:bidi="ar"/>
              </w:rPr>
              <w:t>√</w:t>
            </w:r>
            <w:r w:rsidR="002B2AF4" w:rsidRPr="00E703AC">
              <w:rPr>
                <w:rStyle w:val="font41"/>
                <w:rFonts w:ascii="仿宋" w:eastAsia="仿宋" w:hAnsi="仿宋" w:hint="default"/>
                <w:lang w:bidi="ar"/>
              </w:rPr>
              <w:t>；异常打</w:t>
            </w:r>
            <w:r w:rsidR="002B2AF4" w:rsidRPr="008535AC">
              <w:rPr>
                <w:rStyle w:val="font41"/>
                <w:rFonts w:ascii="仿宋" w:eastAsia="仿宋" w:hAnsi="仿宋" w:hint="default"/>
                <w:sz w:val="22"/>
                <w:lang w:bidi="ar"/>
              </w:rPr>
              <w:t>×</w:t>
            </w:r>
            <w:r w:rsidR="002B2AF4" w:rsidRPr="00E703AC">
              <w:rPr>
                <w:rStyle w:val="font41"/>
                <w:rFonts w:ascii="仿宋" w:eastAsia="仿宋" w:hAnsi="仿宋" w:hint="default"/>
                <w:lang w:bidi="ar"/>
              </w:rPr>
              <w:t>。</w:t>
            </w:r>
            <w:r w:rsidR="006B38E7" w:rsidRPr="00E703AC">
              <w:rPr>
                <w:rStyle w:val="font41"/>
                <w:rFonts w:ascii="仿宋" w:eastAsia="仿宋" w:hAnsi="仿宋" w:hint="default"/>
                <w:lang w:bidi="ar"/>
              </w:rPr>
              <w:t>如发现</w:t>
            </w:r>
            <w:r w:rsidR="002B2AF4" w:rsidRPr="00E703AC">
              <w:rPr>
                <w:rStyle w:val="font41"/>
                <w:rFonts w:ascii="仿宋" w:eastAsia="仿宋" w:hAnsi="仿宋" w:hint="default"/>
                <w:lang w:bidi="ar"/>
              </w:rPr>
              <w:t>异常</w:t>
            </w:r>
            <w:r w:rsidR="006B38E7" w:rsidRPr="00E703AC">
              <w:rPr>
                <w:rStyle w:val="font41"/>
                <w:rFonts w:ascii="仿宋" w:eastAsia="仿宋" w:hAnsi="仿宋" w:hint="default"/>
                <w:lang w:bidi="ar"/>
              </w:rPr>
              <w:t>，请</w:t>
            </w:r>
            <w:r w:rsidR="002B2AF4" w:rsidRPr="00E703AC">
              <w:rPr>
                <w:rStyle w:val="font41"/>
                <w:rFonts w:ascii="仿宋" w:eastAsia="仿宋" w:hAnsi="仿宋" w:hint="default"/>
                <w:lang w:bidi="ar"/>
              </w:rPr>
              <w:t>立即报修</w:t>
            </w:r>
            <w:r w:rsidR="00BD478F" w:rsidRPr="00E703AC">
              <w:rPr>
                <w:rStyle w:val="font41"/>
                <w:rFonts w:ascii="仿宋" w:eastAsia="仿宋" w:hAnsi="仿宋" w:hint="default"/>
                <w:lang w:bidi="ar"/>
              </w:rPr>
              <w:t>：</w:t>
            </w:r>
            <w:r w:rsidR="002B2AF4" w:rsidRPr="00E703AC">
              <w:rPr>
                <w:rStyle w:val="font41"/>
                <w:rFonts w:ascii="仿宋" w:eastAsia="仿宋" w:hAnsi="仿宋" w:hint="default"/>
                <w:lang w:bidi="ar"/>
              </w:rPr>
              <w:t>明故宫校区025-84890000；将军路校区025-52112110；天目湖校区0519-88970000</w:t>
            </w:r>
            <w:r w:rsidR="00E703AC">
              <w:rPr>
                <w:rStyle w:val="font41"/>
                <w:rFonts w:ascii="仿宋" w:eastAsia="仿宋" w:hAnsi="仿宋" w:hint="default"/>
                <w:lang w:bidi="ar"/>
              </w:rPr>
              <w:t>；</w:t>
            </w:r>
          </w:p>
          <w:p w14:paraId="5588D02D" w14:textId="4A8175CE" w:rsidR="00E703AC" w:rsidRDefault="00E703AC" w:rsidP="00986320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</w:pPr>
            <w:r w:rsidRPr="00E703AC">
              <w:rPr>
                <w:rFonts w:ascii="仿宋" w:eastAsia="仿宋" w:hAnsi="仿宋" w:cs="宋体"/>
                <w:b/>
                <w:bCs/>
                <w:color w:val="000000"/>
                <w:sz w:val="15"/>
                <w:szCs w:val="18"/>
              </w:rPr>
              <w:t xml:space="preserve">     </w:t>
            </w:r>
            <w:r w:rsidRP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</w:t>
            </w:r>
            <w:r w:rsidRPr="00E703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每月检查一次，每次检查需签字</w:t>
            </w:r>
            <w:r w:rsidR="00ED192D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并写明检查日期</w:t>
            </w:r>
            <w:r w:rsidRPr="00E703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。</w:t>
            </w:r>
            <w:r w:rsidR="00797B0A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该检查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记录</w:t>
            </w:r>
            <w:r w:rsidRPr="00E703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表须置入灭火器箱内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或者消火栓箱内</w:t>
            </w:r>
            <w:r w:rsidRPr="00E703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，以备检查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；</w:t>
            </w:r>
            <w:r w:rsidR="001B6268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</w:t>
            </w:r>
            <w:r w:rsidR="001B6268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                                      </w:t>
            </w:r>
            <w:r w:rsidR="001B6268" w:rsidRPr="001B6268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highlight w:val="lightGray"/>
                <w:lang w:bidi="ar"/>
              </w:rPr>
              <w:t>电子表可扫码下载→</w:t>
            </w:r>
          </w:p>
          <w:p w14:paraId="6011DE63" w14:textId="2D2D0813" w:rsidR="00E703AC" w:rsidRPr="00E703AC" w:rsidRDefault="00E703AC" w:rsidP="00986320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  </w:t>
            </w:r>
            <w:r w:rsidRP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3.</w:t>
            </w:r>
            <w:proofErr w:type="gramStart"/>
            <w:r w:rsidR="00D91373" w:rsidRP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若</w:t>
            </w:r>
            <w:r w:rsidR="001B6268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检查</w:t>
            </w:r>
            <w:proofErr w:type="gramEnd"/>
            <w:r w:rsidR="00D91373" w:rsidRP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部位只有灭火器，只填写灭火器一栏</w:t>
            </w:r>
            <w:r w:rsid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；</w:t>
            </w:r>
            <w:proofErr w:type="gramStart"/>
            <w:r w:rsidR="00D91373" w:rsidRP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若</w:t>
            </w:r>
            <w:r w:rsidR="001B6268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检查</w:t>
            </w:r>
            <w:proofErr w:type="gramEnd"/>
            <w:r w:rsidR="00D91373" w:rsidRP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部位只有</w:t>
            </w:r>
            <w:r w:rsid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室内消火栓，</w:t>
            </w:r>
            <w:r w:rsidR="00D91373" w:rsidRP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只填写</w:t>
            </w:r>
            <w:r w:rsid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室内消火栓</w:t>
            </w:r>
            <w:r w:rsidR="00D91373" w:rsidRP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一栏</w:t>
            </w:r>
            <w:r w:rsid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；切勿误填、多填。若填写有疑问，请咨询消防科</w:t>
            </w:r>
            <w:r w:rsidR="008535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0</w:t>
            </w:r>
            <w:r w:rsidR="008535AC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>25-</w:t>
            </w:r>
            <w:r w:rsid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5</w:t>
            </w:r>
            <w:r w:rsidR="00D91373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>2116470/84892476;</w:t>
            </w:r>
            <w:r w:rsidR="001B6268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</w:t>
            </w:r>
          </w:p>
        </w:tc>
      </w:tr>
    </w:tbl>
    <w:p w14:paraId="22D065D9" w14:textId="77777777" w:rsidR="00E20F34" w:rsidRPr="00BD478F" w:rsidRDefault="00E20F34">
      <w:pPr>
        <w:rPr>
          <w:sz w:val="2"/>
        </w:rPr>
      </w:pPr>
    </w:p>
    <w:sectPr w:rsidR="00E20F34" w:rsidRPr="00BD478F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955C1" w14:textId="77777777" w:rsidR="00FA2BE4" w:rsidRDefault="00FA2BE4" w:rsidP="002B2AF4">
      <w:r>
        <w:separator/>
      </w:r>
    </w:p>
  </w:endnote>
  <w:endnote w:type="continuationSeparator" w:id="0">
    <w:p w14:paraId="11CB9877" w14:textId="77777777" w:rsidR="00FA2BE4" w:rsidRDefault="00FA2BE4" w:rsidP="002B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B028" w14:textId="77777777" w:rsidR="00FA2BE4" w:rsidRDefault="00FA2BE4" w:rsidP="002B2AF4">
      <w:r>
        <w:separator/>
      </w:r>
    </w:p>
  </w:footnote>
  <w:footnote w:type="continuationSeparator" w:id="0">
    <w:p w14:paraId="049334D8" w14:textId="77777777" w:rsidR="00FA2BE4" w:rsidRDefault="00FA2BE4" w:rsidP="002B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47BD46"/>
    <w:multiLevelType w:val="singleLevel"/>
    <w:tmpl w:val="C047BD46"/>
    <w:lvl w:ilvl="0">
      <w:start w:val="1"/>
      <w:numFmt w:val="decimal"/>
      <w:suff w:val="nothing"/>
      <w:lvlText w:val="%1"/>
      <w:lvlJc w:val="center"/>
      <w:pPr>
        <w:tabs>
          <w:tab w:val="left" w:pos="397"/>
        </w:tabs>
        <w:ind w:left="454" w:hanging="454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38"/>
    <w:rsid w:val="00022DA9"/>
    <w:rsid w:val="000D3EEB"/>
    <w:rsid w:val="00166C92"/>
    <w:rsid w:val="001B6268"/>
    <w:rsid w:val="001D3CB5"/>
    <w:rsid w:val="001D54FE"/>
    <w:rsid w:val="002B2AF4"/>
    <w:rsid w:val="002B657B"/>
    <w:rsid w:val="00341643"/>
    <w:rsid w:val="003C289B"/>
    <w:rsid w:val="00467935"/>
    <w:rsid w:val="00467C0E"/>
    <w:rsid w:val="00472A20"/>
    <w:rsid w:val="00486D63"/>
    <w:rsid w:val="00487A40"/>
    <w:rsid w:val="005360C9"/>
    <w:rsid w:val="0055353B"/>
    <w:rsid w:val="0069070A"/>
    <w:rsid w:val="006B38E7"/>
    <w:rsid w:val="006C2236"/>
    <w:rsid w:val="007079E8"/>
    <w:rsid w:val="00752980"/>
    <w:rsid w:val="00773556"/>
    <w:rsid w:val="00797B0A"/>
    <w:rsid w:val="008238A0"/>
    <w:rsid w:val="008535AC"/>
    <w:rsid w:val="008F6A87"/>
    <w:rsid w:val="00960409"/>
    <w:rsid w:val="00A041B3"/>
    <w:rsid w:val="00A178C8"/>
    <w:rsid w:val="00AC36B0"/>
    <w:rsid w:val="00AE0185"/>
    <w:rsid w:val="00AF7E86"/>
    <w:rsid w:val="00B37FE2"/>
    <w:rsid w:val="00B537A2"/>
    <w:rsid w:val="00BD478F"/>
    <w:rsid w:val="00BF1A96"/>
    <w:rsid w:val="00CC4316"/>
    <w:rsid w:val="00D125F6"/>
    <w:rsid w:val="00D91373"/>
    <w:rsid w:val="00D91B06"/>
    <w:rsid w:val="00DA53A8"/>
    <w:rsid w:val="00DA629A"/>
    <w:rsid w:val="00DF4138"/>
    <w:rsid w:val="00E05D83"/>
    <w:rsid w:val="00E20F34"/>
    <w:rsid w:val="00E703AC"/>
    <w:rsid w:val="00E76A0D"/>
    <w:rsid w:val="00EB13DA"/>
    <w:rsid w:val="00EB5AF9"/>
    <w:rsid w:val="00ED192D"/>
    <w:rsid w:val="00F93AAC"/>
    <w:rsid w:val="00F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26D0"/>
  <w15:chartTrackingRefBased/>
  <w15:docId w15:val="{CA27B324-BCE3-47A0-8D85-BDB0B6CC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A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AF4"/>
    <w:rPr>
      <w:sz w:val="18"/>
      <w:szCs w:val="18"/>
    </w:rPr>
  </w:style>
  <w:style w:type="character" w:customStyle="1" w:styleId="font41">
    <w:name w:val="font41"/>
    <w:basedOn w:val="a0"/>
    <w:qFormat/>
    <w:rsid w:val="002B2AF4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5152C-A009-43AF-A6EB-8B0FE36D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2025-01-08T06:06:00Z</cp:lastPrinted>
  <dcterms:created xsi:type="dcterms:W3CDTF">2025-01-06T02:20:00Z</dcterms:created>
  <dcterms:modified xsi:type="dcterms:W3CDTF">2025-01-08T06:15:00Z</dcterms:modified>
</cp:coreProperties>
</file>